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901" w:rsidRDefault="00400901" w:rsidP="003B4374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C0056" w:rsidRDefault="0056149C" w:rsidP="00363558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149C">
        <w:rPr>
          <w:rFonts w:ascii="Times New Roman" w:eastAsia="Times New Roman" w:hAnsi="Times New Roman" w:cs="Times New Roman"/>
          <w:b/>
          <w:sz w:val="24"/>
          <w:szCs w:val="24"/>
        </w:rPr>
        <w:t xml:space="preserve">ПЛАН </w:t>
      </w:r>
      <w:r w:rsidR="00BC0056" w:rsidRPr="0056149C">
        <w:rPr>
          <w:rFonts w:ascii="Times New Roman" w:eastAsia="Times New Roman" w:hAnsi="Times New Roman" w:cs="Times New Roman"/>
          <w:b/>
          <w:sz w:val="24"/>
          <w:szCs w:val="24"/>
        </w:rPr>
        <w:t xml:space="preserve">РАБОТЫ </w:t>
      </w:r>
      <w:r w:rsidR="00BC0056">
        <w:rPr>
          <w:rFonts w:ascii="Times New Roman" w:eastAsia="Times New Roman" w:hAnsi="Times New Roman" w:cs="Times New Roman"/>
          <w:b/>
          <w:sz w:val="24"/>
          <w:szCs w:val="24"/>
        </w:rPr>
        <w:t xml:space="preserve">МБУК «КДЦ» МО «КУЙТА» </w:t>
      </w:r>
    </w:p>
    <w:p w:rsidR="00C10238" w:rsidRDefault="00C579F5" w:rsidP="00363558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149C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A4DF4">
        <w:rPr>
          <w:rFonts w:ascii="Times New Roman" w:eastAsia="Times New Roman" w:hAnsi="Times New Roman" w:cs="Times New Roman"/>
          <w:b/>
          <w:sz w:val="24"/>
          <w:szCs w:val="24"/>
        </w:rPr>
        <w:t>ОКТ</w:t>
      </w:r>
      <w:r w:rsidR="002C0942">
        <w:rPr>
          <w:rFonts w:ascii="Times New Roman" w:eastAsia="Times New Roman" w:hAnsi="Times New Roman" w:cs="Times New Roman"/>
          <w:b/>
          <w:sz w:val="24"/>
          <w:szCs w:val="24"/>
        </w:rPr>
        <w:t xml:space="preserve">ЯБРЬ </w:t>
      </w:r>
      <w:r w:rsidR="00C34766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 w:rsidR="0056149C" w:rsidRPr="0056149C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:rsidR="007C20EF" w:rsidRPr="00363558" w:rsidRDefault="007C20EF" w:rsidP="00363558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0901" w:rsidRDefault="00400901" w:rsidP="00363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8"/>
        <w:tblW w:w="9950" w:type="dxa"/>
        <w:tblInd w:w="-61" w:type="dxa"/>
        <w:tblLayout w:type="fixed"/>
        <w:tblLook w:val="04A0" w:firstRow="1" w:lastRow="0" w:firstColumn="1" w:lastColumn="0" w:noHBand="0" w:noVBand="1"/>
      </w:tblPr>
      <w:tblGrid>
        <w:gridCol w:w="499"/>
        <w:gridCol w:w="3093"/>
        <w:gridCol w:w="1829"/>
        <w:gridCol w:w="2261"/>
        <w:gridCol w:w="2268"/>
      </w:tblGrid>
      <w:tr w:rsidR="00400901" w:rsidRPr="007949E7" w:rsidTr="00C50FDE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901" w:rsidRPr="007949E7" w:rsidRDefault="00400901" w:rsidP="0040090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949E7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901" w:rsidRPr="007949E7" w:rsidRDefault="00400901" w:rsidP="0040090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949E7">
              <w:rPr>
                <w:rFonts w:ascii="Times New Roman" w:hAnsi="Times New Roman"/>
                <w:b/>
                <w:sz w:val="28"/>
                <w:szCs w:val="28"/>
              </w:rPr>
              <w:t>Планируемое мероприятие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901" w:rsidRPr="007949E7" w:rsidRDefault="00400901" w:rsidP="0040090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949E7">
              <w:rPr>
                <w:rFonts w:ascii="Times New Roman" w:hAnsi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901" w:rsidRPr="007949E7" w:rsidRDefault="00400901" w:rsidP="0040090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949E7">
              <w:rPr>
                <w:rFonts w:ascii="Times New Roman" w:hAnsi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901" w:rsidRPr="007949E7" w:rsidRDefault="00400901" w:rsidP="0040090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949E7">
              <w:rPr>
                <w:rFonts w:ascii="Times New Roman" w:hAnsi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2C0942" w:rsidRPr="007949E7" w:rsidTr="006311B6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D3053" w:rsidRDefault="002C0942" w:rsidP="002C0942">
            <w:pPr>
              <w:rPr>
                <w:rFonts w:ascii="Times New Roman" w:hAnsi="Times New Roman"/>
                <w:sz w:val="28"/>
                <w:szCs w:val="28"/>
              </w:rPr>
            </w:pPr>
            <w:r w:rsidRPr="001D305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A4DF4" w:rsidRDefault="001A4DF4" w:rsidP="001A4DF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1A4DF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Поздравительная акция «Люди пожилые, сердцем молодые»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D3053" w:rsidRDefault="001A4DF4" w:rsidP="002C09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01.10</w:t>
            </w:r>
            <w:r w:rsidR="002C0942" w:rsidRPr="001D3053">
              <w:rPr>
                <w:rFonts w:ascii="Times New Roman" w:hAnsi="Times New Roman"/>
                <w:sz w:val="28"/>
                <w:szCs w:val="28"/>
              </w:rPr>
              <w:t>.2026 г.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Default="002C0942" w:rsidP="002C09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с.Идеал</w:t>
            </w:r>
            <w:proofErr w:type="spellEnd"/>
          </w:p>
          <w:p w:rsidR="002C0942" w:rsidRDefault="002C0942" w:rsidP="002C09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д.Аршан</w:t>
            </w:r>
            <w:proofErr w:type="spellEnd"/>
          </w:p>
          <w:p w:rsidR="002C0942" w:rsidRPr="001D3053" w:rsidRDefault="002C0942" w:rsidP="002C09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д.Малолучинск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Default="002C0942" w:rsidP="002C09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Соколова Г.А.</w:t>
            </w:r>
          </w:p>
          <w:p w:rsidR="002C0942" w:rsidRDefault="002C0942" w:rsidP="002C09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Сергеев А.А.</w:t>
            </w:r>
          </w:p>
          <w:p w:rsidR="002C0942" w:rsidRPr="001D3053" w:rsidRDefault="002C0942" w:rsidP="002C09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Афоньшина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А.В.</w:t>
            </w:r>
          </w:p>
        </w:tc>
      </w:tr>
      <w:tr w:rsidR="002C0942" w:rsidRPr="007949E7" w:rsidTr="00C50FDE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D3053" w:rsidRDefault="002C0942" w:rsidP="002C09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93" w:type="dxa"/>
          </w:tcPr>
          <w:p w:rsidR="002C0942" w:rsidRPr="00C34766" w:rsidRDefault="001A4DF4" w:rsidP="001A4DF4">
            <w:pPr>
              <w:pStyle w:val="a5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1A4DF4">
              <w:rPr>
                <w:rFonts w:ascii="Times New Roman" w:hAnsi="Times New Roman"/>
                <w:sz w:val="28"/>
                <w:szCs w:val="28"/>
              </w:rPr>
              <w:t xml:space="preserve">«От всей </w:t>
            </w:r>
            <w:proofErr w:type="spellStart"/>
            <w:r w:rsidRPr="001A4DF4">
              <w:rPr>
                <w:rFonts w:ascii="Times New Roman" w:hAnsi="Times New Roman"/>
                <w:sz w:val="28"/>
                <w:szCs w:val="28"/>
              </w:rPr>
              <w:t>души!»</w:t>
            </w:r>
            <w:proofErr w:type="spellEnd"/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D3053" w:rsidRDefault="002C0942" w:rsidP="002C09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1A4DF4">
              <w:rPr>
                <w:rFonts w:ascii="Times New Roman" w:hAnsi="Times New Roman"/>
                <w:sz w:val="28"/>
                <w:szCs w:val="28"/>
              </w:rPr>
              <w:t>2.10</w:t>
            </w:r>
            <w:r>
              <w:rPr>
                <w:rFonts w:ascii="Times New Roman" w:hAnsi="Times New Roman"/>
                <w:sz w:val="28"/>
                <w:szCs w:val="28"/>
              </w:rPr>
              <w:t>.2026 г.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D3053" w:rsidRDefault="002C0942" w:rsidP="002C09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Идеальский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D3053" w:rsidRDefault="001A4DF4" w:rsidP="002C09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Соколова Г.А.</w:t>
            </w:r>
          </w:p>
        </w:tc>
      </w:tr>
      <w:tr w:rsidR="00F51A99" w:rsidRPr="007949E7" w:rsidTr="00C50FDE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Default="00FE4CF9" w:rsidP="00F51A9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bookmarkStart w:id="0" w:name="_GoBack"/>
            <w:bookmarkEnd w:id="0"/>
          </w:p>
        </w:tc>
        <w:tc>
          <w:tcPr>
            <w:tcW w:w="3093" w:type="dxa"/>
          </w:tcPr>
          <w:p w:rsidR="00F51A99" w:rsidRPr="00E81DD6" w:rsidRDefault="00F51A99" w:rsidP="00F51A99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Уличная акция </w:t>
            </w:r>
            <w:r w:rsidRPr="00E81DD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«Как не стать жертвой теракта»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Default="00F51A99" w:rsidP="00F51A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8.10.2026 г.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Default="00F51A99" w:rsidP="00F51A99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Идеальский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Default="00F51A99" w:rsidP="00F51A99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Шкатулова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А.Н.</w:t>
            </w:r>
          </w:p>
        </w:tc>
      </w:tr>
      <w:tr w:rsidR="00F51A99" w:rsidRPr="007949E7" w:rsidTr="00C50FDE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Pr="001D3053" w:rsidRDefault="00F51A99" w:rsidP="00F51A9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093" w:type="dxa"/>
          </w:tcPr>
          <w:p w:rsidR="00F51A99" w:rsidRPr="00C34766" w:rsidRDefault="00F51A99" w:rsidP="00F51A99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Профилактическая беседа  </w:t>
            </w:r>
            <w:r w:rsidRPr="00F51A99">
              <w:rPr>
                <w:rFonts w:ascii="Times New Roman" w:hAnsi="Times New Roman"/>
                <w:sz w:val="28"/>
                <w:szCs w:val="28"/>
              </w:rPr>
              <w:t>«Почему люди ссорятся»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Pr="001D3053" w:rsidRDefault="00F51A99" w:rsidP="00F51A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10.10</w:t>
            </w:r>
            <w:r w:rsidRPr="001D3053">
              <w:rPr>
                <w:rFonts w:ascii="Times New Roman" w:hAnsi="Times New Roman"/>
                <w:sz w:val="28"/>
                <w:szCs w:val="28"/>
              </w:rPr>
              <w:t>.2026 г.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Pr="001D3053" w:rsidRDefault="00F51A99" w:rsidP="00F51A99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Идеальский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Pr="001D3053" w:rsidRDefault="00F51A99" w:rsidP="00F51A99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Соколова Г.А.</w:t>
            </w:r>
          </w:p>
        </w:tc>
      </w:tr>
      <w:tr w:rsidR="00F51A99" w:rsidRPr="007949E7" w:rsidTr="00C50FDE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Default="00F51A99" w:rsidP="00F51A9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093" w:type="dxa"/>
          </w:tcPr>
          <w:p w:rsidR="00F51A99" w:rsidRPr="002C0942" w:rsidRDefault="00F51A99" w:rsidP="00F51A99">
            <w:pPr>
              <w:pStyle w:val="a5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Познавательный час «Покров день»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Default="00F51A99" w:rsidP="00F51A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14.10.2026 г.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Pr="001D3053" w:rsidRDefault="00F51A99" w:rsidP="00F51A99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д.Малолучинск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Pr="001D3053" w:rsidRDefault="00F51A99" w:rsidP="00F51A99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Афоньшина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А.В.</w:t>
            </w:r>
          </w:p>
        </w:tc>
      </w:tr>
      <w:tr w:rsidR="00F51A99" w:rsidRPr="007949E7" w:rsidTr="00C50FDE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Pr="001D3053" w:rsidRDefault="00F51A99" w:rsidP="00F51A9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093" w:type="dxa"/>
          </w:tcPr>
          <w:p w:rsidR="00F51A99" w:rsidRPr="00C34766" w:rsidRDefault="00F51A99" w:rsidP="00F51A99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51A99">
              <w:rPr>
                <w:rFonts w:ascii="Times New Roman" w:hAnsi="Times New Roman"/>
                <w:sz w:val="28"/>
                <w:szCs w:val="28"/>
              </w:rPr>
              <w:t>Игровая программа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Папины затеи»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Default="00F51A99" w:rsidP="00F51A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16.10.2026 г.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Pr="001D3053" w:rsidRDefault="00F51A99" w:rsidP="00F51A99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Идеальский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Pr="001D3053" w:rsidRDefault="00F51A99" w:rsidP="00F51A99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Соколов С.А.</w:t>
            </w:r>
          </w:p>
        </w:tc>
      </w:tr>
      <w:tr w:rsidR="00F51A99" w:rsidRPr="007949E7" w:rsidTr="00C50FDE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Pr="001D3053" w:rsidRDefault="00F51A99" w:rsidP="00F51A9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093" w:type="dxa"/>
          </w:tcPr>
          <w:p w:rsidR="00F51A99" w:rsidRPr="001A4DF4" w:rsidRDefault="00F51A99" w:rsidP="00F51A9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Час здоровье </w:t>
            </w:r>
            <w:r w:rsidRPr="001A4DF4">
              <w:rPr>
                <w:rFonts w:ascii="Times New Roman" w:hAnsi="Times New Roman"/>
                <w:sz w:val="28"/>
                <w:szCs w:val="28"/>
              </w:rPr>
              <w:t>«Жизнь прекрасна без вредных привычек»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Default="00F51A99" w:rsidP="00F51A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18.10.2026 г.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Pr="001D3053" w:rsidRDefault="00F51A99" w:rsidP="00F51A99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д.Малолучинск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Pr="001D3053" w:rsidRDefault="00F51A99" w:rsidP="00F51A99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Афоньшина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А.В.</w:t>
            </w:r>
          </w:p>
        </w:tc>
      </w:tr>
      <w:tr w:rsidR="00F51A99" w:rsidRPr="007949E7" w:rsidTr="00C50FDE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Default="00F51A99" w:rsidP="00F51A9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093" w:type="dxa"/>
          </w:tcPr>
          <w:p w:rsidR="00F51A99" w:rsidRPr="00E81DD6" w:rsidRDefault="00F51A99" w:rsidP="00F51A99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E81DD6">
              <w:rPr>
                <w:rFonts w:ascii="Times New Roman" w:hAnsi="Times New Roman"/>
                <w:sz w:val="28"/>
                <w:szCs w:val="28"/>
              </w:rPr>
              <w:t>«Одна большая семья: 10 лет вместе», посвященный ансамблю «Берёзка»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Default="00F51A99" w:rsidP="00F51A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30.10.2026 г.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Pr="001D3053" w:rsidRDefault="00F51A99" w:rsidP="00F51A99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Идеальский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Default="00F51A99" w:rsidP="00F51A99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Сылко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О.А.</w:t>
            </w:r>
          </w:p>
        </w:tc>
      </w:tr>
      <w:tr w:rsidR="00F51A99" w:rsidRPr="007949E7" w:rsidTr="00C50FDE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Default="00F51A99" w:rsidP="00F51A9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093" w:type="dxa"/>
          </w:tcPr>
          <w:p w:rsidR="00F51A99" w:rsidRDefault="00F51A99" w:rsidP="00F51A9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Танцевальные вечера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Default="00F51A99" w:rsidP="00F51A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Каждая суббота месяца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Pr="001D3053" w:rsidRDefault="00F51A99" w:rsidP="00F51A99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Идеальский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99" w:rsidRPr="001D3053" w:rsidRDefault="00F51A99" w:rsidP="00F51A99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Соколова Г.А.</w:t>
            </w:r>
          </w:p>
        </w:tc>
      </w:tr>
    </w:tbl>
    <w:p w:rsidR="000A2BCD" w:rsidRPr="007949E7" w:rsidRDefault="000A2BCD" w:rsidP="00A3138B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3779AF" w:rsidRPr="007949E7" w:rsidRDefault="003779AF" w:rsidP="00EC0C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79AF" w:rsidRPr="007949E7" w:rsidRDefault="003779AF" w:rsidP="00EC0C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BCD" w:rsidRPr="007949E7" w:rsidRDefault="000A2BCD" w:rsidP="00EC0C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5551" w:rsidRPr="007949E7" w:rsidRDefault="001D5551" w:rsidP="00313F4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6505C" w:rsidRDefault="00BC0056" w:rsidP="00313F45">
      <w:pPr>
        <w:pStyle w:val="a5"/>
        <w:rPr>
          <w:rFonts w:ascii="Times New Roman" w:hAnsi="Times New Roman" w:cs="Times New Roman"/>
          <w:sz w:val="28"/>
          <w:szCs w:val="28"/>
        </w:rPr>
      </w:pPr>
      <w:r w:rsidRPr="007949E7">
        <w:rPr>
          <w:rFonts w:ascii="Times New Roman" w:hAnsi="Times New Roman" w:cs="Times New Roman"/>
          <w:sz w:val="28"/>
          <w:szCs w:val="28"/>
        </w:rPr>
        <w:t>Директор МБУК «</w:t>
      </w:r>
      <w:r w:rsidR="00754FED" w:rsidRPr="007949E7">
        <w:rPr>
          <w:rFonts w:ascii="Times New Roman" w:hAnsi="Times New Roman" w:cs="Times New Roman"/>
          <w:sz w:val="28"/>
          <w:szCs w:val="28"/>
        </w:rPr>
        <w:t>К</w:t>
      </w:r>
      <w:r w:rsidRPr="007949E7">
        <w:rPr>
          <w:rFonts w:ascii="Times New Roman" w:hAnsi="Times New Roman" w:cs="Times New Roman"/>
          <w:sz w:val="28"/>
          <w:szCs w:val="28"/>
        </w:rPr>
        <w:t>Д</w:t>
      </w:r>
      <w:r w:rsidR="00754FED" w:rsidRPr="007949E7">
        <w:rPr>
          <w:rFonts w:ascii="Times New Roman" w:hAnsi="Times New Roman" w:cs="Times New Roman"/>
          <w:sz w:val="28"/>
          <w:szCs w:val="28"/>
        </w:rPr>
        <w:t>Ц»</w:t>
      </w:r>
    </w:p>
    <w:p w:rsidR="00313F45" w:rsidRPr="007949E7" w:rsidRDefault="00754FED" w:rsidP="00313F45">
      <w:pPr>
        <w:pStyle w:val="a5"/>
        <w:rPr>
          <w:rFonts w:ascii="Times New Roman" w:hAnsi="Times New Roman" w:cs="Times New Roman"/>
          <w:sz w:val="28"/>
          <w:szCs w:val="28"/>
        </w:rPr>
      </w:pPr>
      <w:r w:rsidRPr="007949E7">
        <w:rPr>
          <w:rFonts w:ascii="Times New Roman" w:hAnsi="Times New Roman" w:cs="Times New Roman"/>
          <w:sz w:val="28"/>
          <w:szCs w:val="28"/>
        </w:rPr>
        <w:t xml:space="preserve"> МО «</w:t>
      </w:r>
      <w:proofErr w:type="spellStart"/>
      <w:proofErr w:type="gramStart"/>
      <w:r w:rsidRPr="007949E7">
        <w:rPr>
          <w:rFonts w:ascii="Times New Roman" w:hAnsi="Times New Roman" w:cs="Times New Roman"/>
          <w:sz w:val="28"/>
          <w:szCs w:val="28"/>
        </w:rPr>
        <w:t>Куйта</w:t>
      </w:r>
      <w:proofErr w:type="spellEnd"/>
      <w:r w:rsidRPr="007949E7">
        <w:rPr>
          <w:rFonts w:ascii="Times New Roman" w:hAnsi="Times New Roman" w:cs="Times New Roman"/>
          <w:sz w:val="28"/>
          <w:szCs w:val="28"/>
        </w:rPr>
        <w:t xml:space="preserve">» </w:t>
      </w:r>
      <w:r w:rsidR="00313F45" w:rsidRPr="007949E7">
        <w:rPr>
          <w:rFonts w:ascii="Times New Roman" w:hAnsi="Times New Roman" w:cs="Times New Roman"/>
          <w:sz w:val="28"/>
          <w:szCs w:val="28"/>
        </w:rPr>
        <w:t xml:space="preserve"> </w:t>
      </w:r>
      <w:r w:rsidR="007C20EF" w:rsidRPr="007949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7C20EF" w:rsidRPr="007949E7">
        <w:rPr>
          <w:rFonts w:ascii="Times New Roman" w:hAnsi="Times New Roman" w:cs="Times New Roman"/>
          <w:sz w:val="28"/>
          <w:szCs w:val="28"/>
        </w:rPr>
        <w:t xml:space="preserve">    </w:t>
      </w:r>
      <w:r w:rsidR="00BC0056" w:rsidRPr="007949E7">
        <w:rPr>
          <w:rFonts w:ascii="Times New Roman" w:hAnsi="Times New Roman" w:cs="Times New Roman"/>
          <w:sz w:val="28"/>
          <w:szCs w:val="28"/>
        </w:rPr>
        <w:t xml:space="preserve"> </w:t>
      </w:r>
      <w:r w:rsidR="007C20EF" w:rsidRPr="007949E7">
        <w:rPr>
          <w:rFonts w:ascii="Times New Roman" w:hAnsi="Times New Roman" w:cs="Times New Roman"/>
          <w:sz w:val="28"/>
          <w:szCs w:val="28"/>
        </w:rPr>
        <w:t xml:space="preserve">    </w:t>
      </w:r>
      <w:r w:rsidR="00F6505C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7C20EF" w:rsidRPr="0079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3F3C" w:rsidRPr="007949E7">
        <w:rPr>
          <w:rFonts w:ascii="Times New Roman" w:hAnsi="Times New Roman" w:cs="Times New Roman"/>
          <w:sz w:val="28"/>
          <w:szCs w:val="28"/>
        </w:rPr>
        <w:t>Сылко</w:t>
      </w:r>
      <w:proofErr w:type="spellEnd"/>
      <w:r w:rsidR="00CE3F3C" w:rsidRPr="007949E7">
        <w:rPr>
          <w:rFonts w:ascii="Times New Roman" w:hAnsi="Times New Roman" w:cs="Times New Roman"/>
          <w:sz w:val="28"/>
          <w:szCs w:val="28"/>
        </w:rPr>
        <w:t xml:space="preserve"> </w:t>
      </w:r>
      <w:r w:rsidR="00BB307D" w:rsidRPr="007949E7">
        <w:rPr>
          <w:rFonts w:ascii="Times New Roman" w:hAnsi="Times New Roman" w:cs="Times New Roman"/>
          <w:sz w:val="28"/>
          <w:szCs w:val="28"/>
        </w:rPr>
        <w:t xml:space="preserve"> Оксана Александровна</w:t>
      </w:r>
    </w:p>
    <w:p w:rsidR="00CF43FA" w:rsidRPr="007949E7" w:rsidRDefault="00CF43FA" w:rsidP="0056149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C20EF" w:rsidRPr="007949E7" w:rsidRDefault="007C20EF" w:rsidP="0056149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C20EF" w:rsidRDefault="007C20EF" w:rsidP="0056149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7C20EF" w:rsidRDefault="007C20EF" w:rsidP="0056149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F43FA" w:rsidRDefault="00CF43FA" w:rsidP="0056149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327114" w:rsidRPr="00754FED" w:rsidRDefault="00313F45" w:rsidP="0056149C">
      <w:pPr>
        <w:pStyle w:val="a5"/>
        <w:rPr>
          <w:rFonts w:ascii="Times New Roman" w:hAnsi="Times New Roman" w:cs="Times New Roman"/>
          <w:sz w:val="24"/>
          <w:szCs w:val="24"/>
        </w:rPr>
      </w:pPr>
      <w:r w:rsidRPr="00754FED">
        <w:rPr>
          <w:rFonts w:ascii="Times New Roman" w:hAnsi="Times New Roman" w:cs="Times New Roman"/>
          <w:sz w:val="24"/>
          <w:szCs w:val="24"/>
        </w:rPr>
        <w:t xml:space="preserve">тел. </w:t>
      </w:r>
      <w:r w:rsidR="00BB307D" w:rsidRPr="00754FED">
        <w:rPr>
          <w:rFonts w:ascii="Times New Roman" w:hAnsi="Times New Roman" w:cs="Times New Roman"/>
          <w:sz w:val="24"/>
          <w:szCs w:val="24"/>
        </w:rPr>
        <w:t>89041552901</w:t>
      </w:r>
      <w:r w:rsidR="008A6F07" w:rsidRPr="00754FE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27114" w:rsidRPr="00754FED" w:rsidSect="00A3138B">
      <w:pgSz w:w="11906" w:h="16838"/>
      <w:pgMar w:top="1134" w:right="1558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13F45"/>
    <w:rsid w:val="00012FD8"/>
    <w:rsid w:val="000607FF"/>
    <w:rsid w:val="00081E15"/>
    <w:rsid w:val="00083DBE"/>
    <w:rsid w:val="000A2BCD"/>
    <w:rsid w:val="000B6CFE"/>
    <w:rsid w:val="000D756C"/>
    <w:rsid w:val="000E7075"/>
    <w:rsid w:val="00107844"/>
    <w:rsid w:val="00161996"/>
    <w:rsid w:val="00196732"/>
    <w:rsid w:val="001A3E3F"/>
    <w:rsid w:val="001A4DF4"/>
    <w:rsid w:val="001C6AAF"/>
    <w:rsid w:val="001D3053"/>
    <w:rsid w:val="001D5551"/>
    <w:rsid w:val="001E5C58"/>
    <w:rsid w:val="001E798B"/>
    <w:rsid w:val="002009EE"/>
    <w:rsid w:val="00291A5F"/>
    <w:rsid w:val="002C0942"/>
    <w:rsid w:val="002C7BBA"/>
    <w:rsid w:val="002F4FA8"/>
    <w:rsid w:val="00300B73"/>
    <w:rsid w:val="00313F45"/>
    <w:rsid w:val="00327114"/>
    <w:rsid w:val="00354CAB"/>
    <w:rsid w:val="00363558"/>
    <w:rsid w:val="00365AF1"/>
    <w:rsid w:val="003779AF"/>
    <w:rsid w:val="003A5045"/>
    <w:rsid w:val="003B4374"/>
    <w:rsid w:val="003D0966"/>
    <w:rsid w:val="003E2610"/>
    <w:rsid w:val="00400901"/>
    <w:rsid w:val="00413851"/>
    <w:rsid w:val="00434F5D"/>
    <w:rsid w:val="00444040"/>
    <w:rsid w:val="00453E9F"/>
    <w:rsid w:val="00460B36"/>
    <w:rsid w:val="0048664B"/>
    <w:rsid w:val="004B1566"/>
    <w:rsid w:val="004B67E6"/>
    <w:rsid w:val="004E1E30"/>
    <w:rsid w:val="004F0418"/>
    <w:rsid w:val="00542268"/>
    <w:rsid w:val="00555CFF"/>
    <w:rsid w:val="0056149C"/>
    <w:rsid w:val="0057455B"/>
    <w:rsid w:val="005C76C8"/>
    <w:rsid w:val="005D7274"/>
    <w:rsid w:val="00614122"/>
    <w:rsid w:val="006958FF"/>
    <w:rsid w:val="006D060D"/>
    <w:rsid w:val="006F00CC"/>
    <w:rsid w:val="006F2271"/>
    <w:rsid w:val="00700B1C"/>
    <w:rsid w:val="00713492"/>
    <w:rsid w:val="007427D4"/>
    <w:rsid w:val="00753443"/>
    <w:rsid w:val="00754FED"/>
    <w:rsid w:val="00763E30"/>
    <w:rsid w:val="0077487D"/>
    <w:rsid w:val="00775DAD"/>
    <w:rsid w:val="007949E7"/>
    <w:rsid w:val="007B0262"/>
    <w:rsid w:val="007C20EF"/>
    <w:rsid w:val="007C5DE4"/>
    <w:rsid w:val="007F49E9"/>
    <w:rsid w:val="00811ACF"/>
    <w:rsid w:val="008467FA"/>
    <w:rsid w:val="00861279"/>
    <w:rsid w:val="008A6F07"/>
    <w:rsid w:val="008B3290"/>
    <w:rsid w:val="008B72E4"/>
    <w:rsid w:val="008F312B"/>
    <w:rsid w:val="00961F24"/>
    <w:rsid w:val="009753ED"/>
    <w:rsid w:val="0099463F"/>
    <w:rsid w:val="009A1018"/>
    <w:rsid w:val="009A1385"/>
    <w:rsid w:val="009C0E8D"/>
    <w:rsid w:val="009C46E1"/>
    <w:rsid w:val="00A26BE9"/>
    <w:rsid w:val="00A3138B"/>
    <w:rsid w:val="00A6156B"/>
    <w:rsid w:val="00A67D55"/>
    <w:rsid w:val="00A721AA"/>
    <w:rsid w:val="00A93E61"/>
    <w:rsid w:val="00AA23F5"/>
    <w:rsid w:val="00AF72E9"/>
    <w:rsid w:val="00B00A13"/>
    <w:rsid w:val="00B07455"/>
    <w:rsid w:val="00B20E27"/>
    <w:rsid w:val="00B346A3"/>
    <w:rsid w:val="00B45627"/>
    <w:rsid w:val="00B63EEE"/>
    <w:rsid w:val="00B860E3"/>
    <w:rsid w:val="00B90063"/>
    <w:rsid w:val="00BB307D"/>
    <w:rsid w:val="00BB7D75"/>
    <w:rsid w:val="00BC0056"/>
    <w:rsid w:val="00BE33F8"/>
    <w:rsid w:val="00C10238"/>
    <w:rsid w:val="00C34766"/>
    <w:rsid w:val="00C437D9"/>
    <w:rsid w:val="00C50FDE"/>
    <w:rsid w:val="00C5342C"/>
    <w:rsid w:val="00C579F5"/>
    <w:rsid w:val="00C6314D"/>
    <w:rsid w:val="00C66F66"/>
    <w:rsid w:val="00C92C16"/>
    <w:rsid w:val="00CD2D2F"/>
    <w:rsid w:val="00CE0C50"/>
    <w:rsid w:val="00CE3F3C"/>
    <w:rsid w:val="00CF0DE9"/>
    <w:rsid w:val="00CF43FA"/>
    <w:rsid w:val="00CF7479"/>
    <w:rsid w:val="00D009E7"/>
    <w:rsid w:val="00D320F3"/>
    <w:rsid w:val="00D609FE"/>
    <w:rsid w:val="00D647D9"/>
    <w:rsid w:val="00D949FD"/>
    <w:rsid w:val="00D9665D"/>
    <w:rsid w:val="00DB28D9"/>
    <w:rsid w:val="00DD6E69"/>
    <w:rsid w:val="00DD7E8F"/>
    <w:rsid w:val="00DE3B81"/>
    <w:rsid w:val="00DE5F20"/>
    <w:rsid w:val="00E4048D"/>
    <w:rsid w:val="00EB2957"/>
    <w:rsid w:val="00EC0CB0"/>
    <w:rsid w:val="00EC3C7F"/>
    <w:rsid w:val="00ED055B"/>
    <w:rsid w:val="00EE1A08"/>
    <w:rsid w:val="00F228E4"/>
    <w:rsid w:val="00F51A99"/>
    <w:rsid w:val="00F6505C"/>
    <w:rsid w:val="00F74889"/>
    <w:rsid w:val="00FB7247"/>
    <w:rsid w:val="00FD2566"/>
    <w:rsid w:val="00FE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CB713"/>
  <w15:docId w15:val="{AFDB993B-941D-41DD-B8C6-A153840B7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38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13F4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313F4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6"/>
    <w:uiPriority w:val="1"/>
    <w:qFormat/>
    <w:rsid w:val="00313F45"/>
    <w:pPr>
      <w:spacing w:after="0" w:line="240" w:lineRule="auto"/>
    </w:pPr>
  </w:style>
  <w:style w:type="table" w:styleId="a7">
    <w:name w:val="Table Grid"/>
    <w:basedOn w:val="a1"/>
    <w:uiPriority w:val="59"/>
    <w:rsid w:val="00161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D94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7"/>
    <w:uiPriority w:val="59"/>
    <w:rsid w:val="00365AF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65A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65AF1"/>
    <w:rPr>
      <w:rFonts w:ascii="Segoe UI" w:hAnsi="Segoe UI" w:cs="Segoe UI"/>
      <w:sz w:val="18"/>
      <w:szCs w:val="18"/>
    </w:rPr>
  </w:style>
  <w:style w:type="table" w:customStyle="1" w:styleId="8">
    <w:name w:val="Сетка таблицы8"/>
    <w:basedOn w:val="a1"/>
    <w:next w:val="a7"/>
    <w:uiPriority w:val="59"/>
    <w:rsid w:val="00C10238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Без интервала Знак"/>
    <w:link w:val="a5"/>
    <w:uiPriority w:val="1"/>
    <w:rsid w:val="00B45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5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Kuyta</cp:lastModifiedBy>
  <cp:revision>92</cp:revision>
  <cp:lastPrinted>2026-01-28T06:03:00Z</cp:lastPrinted>
  <dcterms:created xsi:type="dcterms:W3CDTF">2019-05-27T05:34:00Z</dcterms:created>
  <dcterms:modified xsi:type="dcterms:W3CDTF">2026-10-08T02:31:00Z</dcterms:modified>
</cp:coreProperties>
</file>